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6D51" w14:textId="30746F38" w:rsidR="00F717A3" w:rsidRDefault="00F717A3" w:rsidP="00450963">
      <w:pPr>
        <w:pStyle w:val="Sinespaciado"/>
        <w:jc w:val="center"/>
        <w:rPr>
          <w:rFonts w:ascii="Arial Narrow" w:hAnsi="Arial Narrow"/>
          <w:b/>
          <w:color w:val="1F497D" w:themeColor="text2"/>
          <w:sz w:val="28"/>
          <w:szCs w:val="28"/>
          <w:lang w:val="es-CR"/>
        </w:rPr>
      </w:pPr>
    </w:p>
    <w:p w14:paraId="0A968DF4" w14:textId="77777777" w:rsidR="00E960ED" w:rsidRPr="00450963" w:rsidRDefault="00E960ED" w:rsidP="00450963">
      <w:pPr>
        <w:pStyle w:val="Sinespaciado"/>
        <w:jc w:val="center"/>
        <w:rPr>
          <w:rFonts w:ascii="Arial Narrow" w:hAnsi="Arial Narrow"/>
          <w:b/>
          <w:color w:val="1F497D" w:themeColor="text2"/>
          <w:sz w:val="28"/>
          <w:szCs w:val="28"/>
          <w:lang w:val="es-CR"/>
        </w:rPr>
      </w:pPr>
      <w:r w:rsidRPr="00450963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>UNIVERSIDAD ESTATAL A DISTANCIA</w:t>
      </w:r>
      <w:r w:rsidR="00F717A3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 xml:space="preserve"> DE COSTA RICA</w:t>
      </w:r>
    </w:p>
    <w:p w14:paraId="4CD06EBB" w14:textId="77777777" w:rsidR="00F717A3" w:rsidRDefault="00F717A3" w:rsidP="003060B9">
      <w:pPr>
        <w:pStyle w:val="Sinespaciado"/>
        <w:jc w:val="center"/>
        <w:rPr>
          <w:rFonts w:ascii="Arial Narrow" w:hAnsi="Arial Narrow"/>
          <w:b/>
          <w:color w:val="1F497D" w:themeColor="text2"/>
          <w:sz w:val="28"/>
          <w:szCs w:val="28"/>
          <w:lang w:val="es-CR"/>
        </w:rPr>
      </w:pPr>
      <w:r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>INSTITUTO DE GESTIÓN DE LA CALIDAD ACADÉMICA</w:t>
      </w:r>
      <w:bookmarkStart w:id="0" w:name="_GoBack"/>
      <w:bookmarkEnd w:id="0"/>
    </w:p>
    <w:p w14:paraId="7334D266" w14:textId="316A6648" w:rsidR="00E960ED" w:rsidRDefault="00E960ED" w:rsidP="003060B9">
      <w:pPr>
        <w:pStyle w:val="Sinespaciado"/>
        <w:jc w:val="center"/>
        <w:rPr>
          <w:rFonts w:ascii="Arial Narrow" w:hAnsi="Arial Narrow"/>
          <w:b/>
          <w:color w:val="1F497D" w:themeColor="text2"/>
          <w:sz w:val="28"/>
          <w:szCs w:val="28"/>
          <w:lang w:val="es-CR"/>
        </w:rPr>
      </w:pPr>
      <w:r w:rsidRPr="00450963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>REVISTA ELECT</w:t>
      </w:r>
      <w:r w:rsidR="00F717A3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>R</w:t>
      </w:r>
      <w:r w:rsidR="006852ED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>Ó</w:t>
      </w:r>
      <w:r w:rsidR="00F717A3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 xml:space="preserve">NICA CALIDAD EN LA EDUCACION </w:t>
      </w:r>
      <w:r w:rsidRPr="00450963">
        <w:rPr>
          <w:rFonts w:ascii="Arial Narrow" w:hAnsi="Arial Narrow"/>
          <w:b/>
          <w:color w:val="1F497D" w:themeColor="text2"/>
          <w:sz w:val="28"/>
          <w:szCs w:val="28"/>
          <w:lang w:val="es-CR"/>
        </w:rPr>
        <w:t>SUPERIOR</w:t>
      </w:r>
    </w:p>
    <w:p w14:paraId="4C78846C" w14:textId="77777777" w:rsidR="003060B9" w:rsidRPr="003060B9" w:rsidRDefault="003060B9" w:rsidP="003060B9">
      <w:pPr>
        <w:pStyle w:val="Sinespaciado"/>
        <w:jc w:val="center"/>
        <w:rPr>
          <w:rFonts w:ascii="Arial Narrow" w:hAnsi="Arial Narrow"/>
          <w:b/>
          <w:color w:val="1F497D" w:themeColor="text2"/>
          <w:sz w:val="28"/>
          <w:szCs w:val="28"/>
          <w:lang w:val="es-CR"/>
        </w:rPr>
      </w:pPr>
    </w:p>
    <w:p w14:paraId="44CE6A7A" w14:textId="4881C4EF" w:rsidR="0520A968" w:rsidRDefault="0520A968" w:rsidP="0520A968">
      <w:pPr>
        <w:jc w:val="center"/>
        <w:rPr>
          <w:rFonts w:ascii="Arial" w:eastAsia="Arial" w:hAnsi="Arial" w:cs="Arial"/>
          <w:sz w:val="18"/>
          <w:szCs w:val="18"/>
          <w:lang w:val="es-CR"/>
        </w:rPr>
      </w:pPr>
      <w:r w:rsidRPr="0520A968">
        <w:rPr>
          <w:rFonts w:ascii="Arial Narrow" w:hAnsi="Arial Narrow"/>
          <w:lang w:val="es-CR"/>
        </w:rPr>
        <w:t>La(s) personas autora(s) del artículo titulado</w:t>
      </w:r>
      <w:r w:rsidR="001C006E">
        <w:rPr>
          <w:rFonts w:ascii="Arial Narrow" w:hAnsi="Arial Narrow"/>
          <w:lang w:val="es-CR"/>
        </w:rPr>
        <w:t xml:space="preserve"> ________________________________________________________________________________________________________________________________________________________________________________</w:t>
      </w:r>
    </w:p>
    <w:p w14:paraId="603A0DA1" w14:textId="28A12D27" w:rsidR="00450963" w:rsidRPr="00C068E6" w:rsidRDefault="00E86846" w:rsidP="705D3233">
      <w:pPr>
        <w:rPr>
          <w:rFonts w:ascii="Arial Narrow" w:hAnsi="Arial Narrow"/>
          <w:lang w:val="es-CR"/>
        </w:rPr>
      </w:pPr>
      <w:r w:rsidRPr="705D3233">
        <w:rPr>
          <w:rFonts w:ascii="Arial Narrow" w:hAnsi="Arial Narrow"/>
          <w:lang w:val="es-CR"/>
        </w:rPr>
        <w:t>Debidamente percibida(s) y entendida(s) de las penas y consecuencias con que sanciona el Código Penal de Costa Rica el delito de perjurio, dec</w:t>
      </w:r>
      <w:r w:rsidR="00E960ED" w:rsidRPr="705D3233">
        <w:rPr>
          <w:rFonts w:ascii="Arial Narrow" w:hAnsi="Arial Narrow"/>
          <w:lang w:val="es-CR"/>
        </w:rPr>
        <w:t>lara</w:t>
      </w:r>
      <w:r w:rsidRPr="705D3233">
        <w:rPr>
          <w:rFonts w:ascii="Arial Narrow" w:hAnsi="Arial Narrow"/>
          <w:lang w:val="es-CR"/>
        </w:rPr>
        <w:t>(</w:t>
      </w:r>
      <w:r w:rsidR="00E960ED" w:rsidRPr="705D3233">
        <w:rPr>
          <w:rFonts w:ascii="Arial Narrow" w:hAnsi="Arial Narrow"/>
          <w:lang w:val="es-CR"/>
        </w:rPr>
        <w:t>n</w:t>
      </w:r>
      <w:r w:rsidRPr="705D3233">
        <w:rPr>
          <w:rFonts w:ascii="Arial Narrow" w:hAnsi="Arial Narrow"/>
          <w:lang w:val="es-CR"/>
        </w:rPr>
        <w:t>)</w:t>
      </w:r>
      <w:r w:rsidR="00E960ED" w:rsidRPr="705D3233">
        <w:rPr>
          <w:rFonts w:ascii="Arial Narrow" w:hAnsi="Arial Narrow"/>
          <w:lang w:val="es-CR"/>
        </w:rPr>
        <w:t xml:space="preserve"> bajo juramento que éste </w:t>
      </w:r>
      <w:r w:rsidR="00F53DD3" w:rsidRPr="705D3233">
        <w:rPr>
          <w:rFonts w:ascii="Arial Narrow" w:hAnsi="Arial Narrow"/>
          <w:lang w:val="es-CR"/>
        </w:rPr>
        <w:t>es de su autoría original y propiedad exclusiva, que es un trabajo inédito y no ha sido publicado, ni está en proceso de publicación en otra revista en forma parcial o total, y que no lo  presentará</w:t>
      </w:r>
      <w:r w:rsidR="00450963" w:rsidRPr="705D3233">
        <w:rPr>
          <w:rFonts w:ascii="Arial Narrow" w:hAnsi="Arial Narrow"/>
          <w:lang w:val="es-CR"/>
        </w:rPr>
        <w:t>(</w:t>
      </w:r>
      <w:r w:rsidR="00F53DD3" w:rsidRPr="705D3233">
        <w:rPr>
          <w:rFonts w:ascii="Arial Narrow" w:hAnsi="Arial Narrow"/>
          <w:lang w:val="es-CR"/>
        </w:rPr>
        <w:t>n</w:t>
      </w:r>
      <w:r w:rsidR="00450963" w:rsidRPr="705D3233">
        <w:rPr>
          <w:rFonts w:ascii="Arial Narrow" w:hAnsi="Arial Narrow"/>
          <w:lang w:val="es-CR"/>
        </w:rPr>
        <w:t>)</w:t>
      </w:r>
      <w:r w:rsidR="00F53DD3" w:rsidRPr="705D3233">
        <w:rPr>
          <w:rFonts w:ascii="Arial Narrow" w:hAnsi="Arial Narrow"/>
          <w:lang w:val="es-CR"/>
        </w:rPr>
        <w:t xml:space="preserve"> </w:t>
      </w:r>
      <w:r w:rsidR="00450963" w:rsidRPr="705D3233">
        <w:rPr>
          <w:rFonts w:ascii="Arial Narrow" w:hAnsi="Arial Narrow"/>
          <w:lang w:val="es-CR"/>
        </w:rPr>
        <w:t>posteriormente a ninguna otra revista a menos que reciba(n) una comunicación  por escrito del Consejo Editorial Calidad en la Educación Superior, indicando que el mismo no será publicado en esta Revista.</w:t>
      </w:r>
    </w:p>
    <w:p w14:paraId="5F26AAD7" w14:textId="77777777" w:rsidR="00E960ED" w:rsidRPr="00C068E6" w:rsidRDefault="00450963">
      <w:pPr>
        <w:rPr>
          <w:rFonts w:ascii="Arial Narrow" w:hAnsi="Arial Narrow"/>
          <w:lang w:val="es-CR"/>
        </w:rPr>
      </w:pPr>
      <w:r w:rsidRPr="00C068E6">
        <w:rPr>
          <w:rFonts w:ascii="Arial Narrow" w:hAnsi="Arial Narrow"/>
          <w:lang w:val="es-CR"/>
        </w:rPr>
        <w:t xml:space="preserve">  </w:t>
      </w:r>
    </w:p>
    <w:p w14:paraId="6974D0B8" w14:textId="77777777" w:rsidR="00450963" w:rsidRPr="00C068E6" w:rsidRDefault="00450963" w:rsidP="00450963">
      <w:pPr>
        <w:rPr>
          <w:rFonts w:ascii="Arial Narrow" w:hAnsi="Arial Narrow"/>
          <w:lang w:val="es-CR"/>
        </w:rPr>
      </w:pPr>
      <w:r w:rsidRPr="00C068E6">
        <w:rPr>
          <w:rFonts w:ascii="Arial Narrow" w:hAnsi="Arial Narrow"/>
          <w:lang w:val="es-CR"/>
        </w:rPr>
        <w:t>Para artículos de autoría conjunta: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8"/>
        <w:gridCol w:w="1770"/>
        <w:gridCol w:w="1769"/>
        <w:gridCol w:w="1767"/>
        <w:gridCol w:w="1764"/>
      </w:tblGrid>
      <w:tr w:rsidR="00450963" w:rsidRPr="00C068E6" w14:paraId="2CAE143D" w14:textId="77777777" w:rsidTr="00340447"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82226" w14:textId="77777777" w:rsidR="00450963" w:rsidRPr="00C068E6" w:rsidRDefault="00450963" w:rsidP="00B14B91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 xml:space="preserve">Primer apellido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2D695" w14:textId="77777777" w:rsidR="00450963" w:rsidRPr="00C068E6" w:rsidRDefault="00450963" w:rsidP="00B14B91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Segundo apellido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EF69C" w14:textId="77777777" w:rsidR="00450963" w:rsidRPr="00C068E6" w:rsidRDefault="00450963" w:rsidP="00B14B91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Nombre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78867" w14:textId="77777777" w:rsidR="00450963" w:rsidRPr="00C068E6" w:rsidRDefault="00450963" w:rsidP="00B14B91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Cédula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8A712" w14:textId="77777777" w:rsidR="00450963" w:rsidRPr="00C068E6" w:rsidRDefault="00450963" w:rsidP="00B14B91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Firma</w:t>
            </w:r>
          </w:p>
        </w:tc>
      </w:tr>
      <w:tr w:rsidR="00450963" w:rsidRPr="00C068E6" w14:paraId="2A3BF805" w14:textId="77777777" w:rsidTr="00340447"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D4B3291" w14:textId="644C5C95" w:rsidR="00450963" w:rsidRPr="00C068E6" w:rsidRDefault="00450963" w:rsidP="0520A968">
            <w:pPr>
              <w:spacing w:after="200" w:line="276" w:lineRule="auto"/>
              <w:rPr>
                <w:rFonts w:ascii="Arial Narrow" w:hAnsi="Arial Narrow"/>
                <w:lang w:val="es-CR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38DFA650" w14:textId="64F9F582" w:rsidR="00450963" w:rsidRPr="00C068E6" w:rsidRDefault="00450963" w:rsidP="0520A968">
            <w:pPr>
              <w:spacing w:after="200" w:line="276" w:lineRule="auto"/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76FC2965" w14:textId="1F35909F" w:rsidR="00450963" w:rsidRPr="00C068E6" w:rsidRDefault="00450963" w:rsidP="0520A968">
            <w:pPr>
              <w:spacing w:after="200" w:line="276" w:lineRule="auto"/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42CCFBD5" w14:textId="7B5FA478" w:rsidR="00450963" w:rsidRPr="00C068E6" w:rsidRDefault="00450963" w:rsidP="0520A968">
            <w:pPr>
              <w:spacing w:after="200" w:line="276" w:lineRule="auto"/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4CE5E2D6" w14:textId="4234B70F" w:rsidR="00450963" w:rsidRPr="00C068E6" w:rsidRDefault="00450963" w:rsidP="0520A968"/>
        </w:tc>
      </w:tr>
      <w:tr w:rsidR="00450963" w:rsidRPr="00C068E6" w14:paraId="2CF5C7D7" w14:textId="77777777" w:rsidTr="0520A9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E35" w14:textId="328DBB7A" w:rsidR="00340447" w:rsidRPr="00C068E6" w:rsidRDefault="00340447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1A6" w14:textId="03D76953" w:rsidR="00450963" w:rsidRPr="00C068E6" w:rsidRDefault="00450963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ACF" w14:textId="1D006A96" w:rsidR="00450963" w:rsidRPr="00C068E6" w:rsidRDefault="00450963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A8F" w14:textId="77777777" w:rsidR="00450963" w:rsidRPr="00C068E6" w:rsidRDefault="00450963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DE1" w14:textId="77777777" w:rsidR="00450963" w:rsidRPr="00C068E6" w:rsidRDefault="00450963" w:rsidP="00B14B91">
            <w:pPr>
              <w:rPr>
                <w:rFonts w:ascii="Arial Narrow" w:hAnsi="Arial Narrow"/>
                <w:lang w:val="es-CR"/>
              </w:rPr>
            </w:pPr>
          </w:p>
        </w:tc>
      </w:tr>
      <w:tr w:rsidR="00C87140" w:rsidRPr="00C068E6" w14:paraId="3105E779" w14:textId="77777777" w:rsidTr="0520A9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4F4" w14:textId="4A8DDD0E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F1F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0DD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EDD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270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</w:tr>
      <w:tr w:rsidR="00C87140" w:rsidRPr="00C068E6" w14:paraId="062D0BC0" w14:textId="77777777" w:rsidTr="0520A9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4036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8E0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A5E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5EA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EF6" w14:textId="77777777" w:rsidR="00C87140" w:rsidRPr="00C068E6" w:rsidRDefault="00C87140" w:rsidP="00B14B91">
            <w:pPr>
              <w:rPr>
                <w:rFonts w:ascii="Arial Narrow" w:hAnsi="Arial Narrow"/>
                <w:lang w:val="es-CR"/>
              </w:rPr>
            </w:pPr>
          </w:p>
        </w:tc>
      </w:tr>
    </w:tbl>
    <w:p w14:paraId="2ACF2110" w14:textId="0372932B" w:rsidR="00450963" w:rsidRPr="00C068E6" w:rsidRDefault="0520A968" w:rsidP="001063B2">
      <w:pPr>
        <w:jc w:val="both"/>
        <w:rPr>
          <w:rFonts w:ascii="Arial Narrow" w:hAnsi="Arial Narrow"/>
          <w:lang w:val="es-CR"/>
        </w:rPr>
      </w:pPr>
      <w:r w:rsidRPr="0520A968">
        <w:rPr>
          <w:rFonts w:ascii="Arial Narrow" w:hAnsi="Arial Narrow"/>
          <w:lang w:val="es-CR"/>
        </w:rPr>
        <w:t xml:space="preserve">Los que asienten </w:t>
      </w:r>
      <w:r w:rsidR="001C006E">
        <w:rPr>
          <w:rFonts w:ascii="Arial Narrow" w:hAnsi="Arial Narrow"/>
          <w:lang w:val="es-CR"/>
        </w:rPr>
        <w:t>________________________________________</w:t>
      </w:r>
      <w:r w:rsidRPr="0520A968">
        <w:rPr>
          <w:rFonts w:ascii="Arial Narrow" w:hAnsi="Arial Narrow"/>
          <w:lang w:val="es-CR"/>
        </w:rPr>
        <w:t>en su representación de investigadora principal, asume la responsabilidad total del trabajo presentado y afirman que los datos establecidos en esta declaración jurada son correctos y responden a la realidad del mismo.</w:t>
      </w:r>
    </w:p>
    <w:p w14:paraId="67341AC8" w14:textId="56539513" w:rsidR="00C068E6" w:rsidRPr="00C068E6" w:rsidRDefault="001C08D2">
      <w:pPr>
        <w:rPr>
          <w:rFonts w:ascii="Arial Narrow" w:hAnsi="Arial Narrow"/>
          <w:lang w:val="es-CR"/>
        </w:rPr>
      </w:pPr>
      <w:r w:rsidRPr="705D3233">
        <w:rPr>
          <w:rFonts w:ascii="Arial Narrow" w:hAnsi="Arial Narrow"/>
          <w:lang w:val="es-CR"/>
        </w:rPr>
        <w:t>Asimismo,</w:t>
      </w:r>
      <w:r w:rsidR="00C068E6" w:rsidRPr="705D3233">
        <w:rPr>
          <w:rFonts w:ascii="Arial Narrow" w:hAnsi="Arial Narrow"/>
          <w:lang w:val="es-CR"/>
        </w:rPr>
        <w:t xml:space="preserve"> declara</w:t>
      </w:r>
      <w:r w:rsidR="37C4F716" w:rsidRPr="705D3233">
        <w:rPr>
          <w:rFonts w:ascii="Arial Narrow" w:hAnsi="Arial Narrow"/>
          <w:lang w:val="es-CR"/>
        </w:rPr>
        <w:t>n</w:t>
      </w:r>
      <w:r w:rsidR="00C068E6" w:rsidRPr="705D3233">
        <w:rPr>
          <w:rFonts w:ascii="Arial Narrow" w:hAnsi="Arial Narrow"/>
          <w:lang w:val="es-CR"/>
        </w:rPr>
        <w:t xml:space="preserve"> por este medio la cesión de derechos de autor</w:t>
      </w:r>
      <w:r w:rsidR="3BF1C373" w:rsidRPr="705D3233">
        <w:rPr>
          <w:rFonts w:ascii="Arial Narrow" w:hAnsi="Arial Narrow"/>
          <w:lang w:val="es-CR"/>
        </w:rPr>
        <w:t>es</w:t>
      </w:r>
      <w:r w:rsidR="00C068E6" w:rsidRPr="705D3233">
        <w:rPr>
          <w:rFonts w:ascii="Arial Narrow" w:hAnsi="Arial Narrow"/>
          <w:lang w:val="es-CR"/>
        </w:rPr>
        <w:t xml:space="preserve"> del artículo presentado, y autoriza</w:t>
      </w:r>
      <w:r w:rsidR="41E5CAE5" w:rsidRPr="705D3233">
        <w:rPr>
          <w:rFonts w:ascii="Arial Narrow" w:hAnsi="Arial Narrow"/>
          <w:lang w:val="es-CR"/>
        </w:rPr>
        <w:t>n</w:t>
      </w:r>
      <w:r w:rsidR="00C068E6" w:rsidRPr="705D3233">
        <w:rPr>
          <w:rFonts w:ascii="Arial Narrow" w:hAnsi="Arial Narrow"/>
          <w:lang w:val="es-CR"/>
        </w:rPr>
        <w:t xml:space="preserve"> a la revista a publicarlos en formatos físicos y/o electrónicos, incluido Internet.</w:t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4395"/>
        <w:gridCol w:w="2235"/>
        <w:gridCol w:w="2208"/>
      </w:tblGrid>
      <w:tr w:rsidR="00450963" w:rsidRPr="00C068E6" w14:paraId="42C4C140" w14:textId="77777777" w:rsidTr="00340447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45ECB" w14:textId="77777777" w:rsidR="00450963" w:rsidRPr="00C068E6" w:rsidRDefault="00450963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Firma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5806A" w14:textId="77777777" w:rsidR="00450963" w:rsidRPr="00C068E6" w:rsidRDefault="00450963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Lugar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C4737" w14:textId="77777777" w:rsidR="00450963" w:rsidRPr="00C068E6" w:rsidRDefault="00450963">
            <w:pPr>
              <w:rPr>
                <w:rFonts w:ascii="Arial Narrow" w:hAnsi="Arial Narrow"/>
                <w:i/>
                <w:color w:val="1F497D" w:themeColor="text2"/>
                <w:lang w:val="es-CR"/>
              </w:rPr>
            </w:pPr>
            <w:r w:rsidRPr="00C068E6">
              <w:rPr>
                <w:rFonts w:ascii="Arial Narrow" w:hAnsi="Arial Narrow"/>
                <w:i/>
                <w:color w:val="1F497D" w:themeColor="text2"/>
                <w:lang w:val="es-CR"/>
              </w:rPr>
              <w:t>Fecha</w:t>
            </w:r>
          </w:p>
        </w:tc>
      </w:tr>
      <w:tr w:rsidR="00450963" w:rsidRPr="00C068E6" w14:paraId="341B14D6" w14:textId="77777777" w:rsidTr="00AE321F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1369DE7" w14:textId="69E29050" w:rsidR="00340447" w:rsidRPr="00C068E6" w:rsidRDefault="00340447" w:rsidP="0520A968">
            <w:pPr>
              <w:rPr>
                <w:lang w:val="es-CR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7545EBD" w14:textId="71FFB91A" w:rsidR="00450963" w:rsidRPr="00C068E6" w:rsidRDefault="00450963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AC35EDC" w14:textId="7A6CFD0C" w:rsidR="00450963" w:rsidRPr="00C068E6" w:rsidRDefault="00450963" w:rsidP="59B8A547">
            <w:pPr>
              <w:spacing w:after="200" w:line="276" w:lineRule="auto"/>
              <w:rPr>
                <w:rFonts w:ascii="Arial Narrow" w:hAnsi="Arial Narrow"/>
                <w:lang w:val="es-CR"/>
              </w:rPr>
            </w:pPr>
          </w:p>
        </w:tc>
      </w:tr>
      <w:tr w:rsidR="00AE321F" w:rsidRPr="00C068E6" w14:paraId="36D527FF" w14:textId="77777777" w:rsidTr="00C8714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63ED915" w14:textId="77777777" w:rsidR="00AE321F" w:rsidRDefault="00AE321F" w:rsidP="0520A968">
            <w:pPr>
              <w:rPr>
                <w:lang w:val="es-CR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541ACBA0" w14:textId="77777777" w:rsidR="00AE321F" w:rsidRPr="00C068E6" w:rsidRDefault="00AE321F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2302A087" w14:textId="77777777" w:rsidR="00AE321F" w:rsidRPr="00C068E6" w:rsidRDefault="00AE321F" w:rsidP="59B8A547">
            <w:pPr>
              <w:rPr>
                <w:rFonts w:ascii="Arial Narrow" w:hAnsi="Arial Narrow"/>
                <w:lang w:val="es-CR"/>
              </w:rPr>
            </w:pPr>
          </w:p>
        </w:tc>
      </w:tr>
      <w:tr w:rsidR="00C87140" w:rsidRPr="00C068E6" w14:paraId="2F33E884" w14:textId="77777777" w:rsidTr="00C87140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137F878" w14:textId="756BD868" w:rsidR="00C87140" w:rsidRDefault="00C87140" w:rsidP="0520A968">
            <w:pPr>
              <w:rPr>
                <w:lang w:val="es-CR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B43F3F4" w14:textId="77777777" w:rsidR="00C87140" w:rsidRPr="00C068E6" w:rsidRDefault="00C87140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18F2A1BF" w14:textId="77777777" w:rsidR="00C87140" w:rsidRPr="00C068E6" w:rsidRDefault="00C87140" w:rsidP="59B8A547">
            <w:pPr>
              <w:rPr>
                <w:rFonts w:ascii="Arial Narrow" w:hAnsi="Arial Narrow"/>
                <w:lang w:val="es-CR"/>
              </w:rPr>
            </w:pPr>
          </w:p>
        </w:tc>
      </w:tr>
      <w:tr w:rsidR="00C87140" w:rsidRPr="00C068E6" w14:paraId="12B8544F" w14:textId="77777777" w:rsidTr="00340447">
        <w:tc>
          <w:tcPr>
            <w:tcW w:w="4395" w:type="dxa"/>
            <w:tcBorders>
              <w:top w:val="single" w:sz="4" w:space="0" w:color="auto"/>
            </w:tcBorders>
          </w:tcPr>
          <w:p w14:paraId="2EDA780D" w14:textId="77777777" w:rsidR="00C87140" w:rsidRDefault="00C87140" w:rsidP="0520A968">
            <w:pPr>
              <w:rPr>
                <w:lang w:val="es-CR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0E3C57FA" w14:textId="77777777" w:rsidR="00C87140" w:rsidRPr="00C068E6" w:rsidRDefault="00C87140">
            <w:pPr>
              <w:rPr>
                <w:rFonts w:ascii="Arial Narrow" w:hAnsi="Arial Narrow"/>
                <w:lang w:val="es-CR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3C07CFB6" w14:textId="77777777" w:rsidR="00C87140" w:rsidRPr="00C068E6" w:rsidRDefault="00C87140" w:rsidP="59B8A547">
            <w:pPr>
              <w:rPr>
                <w:rFonts w:ascii="Arial Narrow" w:hAnsi="Arial Narrow"/>
                <w:lang w:val="es-CR"/>
              </w:rPr>
            </w:pPr>
          </w:p>
        </w:tc>
      </w:tr>
    </w:tbl>
    <w:p w14:paraId="0DFB1369" w14:textId="77777777" w:rsidR="00450963" w:rsidRPr="00C068E6" w:rsidRDefault="00450963">
      <w:pPr>
        <w:rPr>
          <w:rFonts w:ascii="Arial Narrow" w:hAnsi="Arial Narrow"/>
          <w:lang w:val="es-CR"/>
        </w:rPr>
      </w:pPr>
    </w:p>
    <w:sectPr w:rsidR="00450963" w:rsidRPr="00C068E6" w:rsidSect="00D2383C">
      <w:headerReference w:type="default" r:id="rId9"/>
      <w:pgSz w:w="12240" w:h="15840"/>
      <w:pgMar w:top="1417" w:right="1701" w:bottom="1417" w:left="1701" w:header="708" w:footer="708" w:gutter="0"/>
      <w:pgBorders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5B4C" w14:textId="77777777" w:rsidR="00883EE1" w:rsidRDefault="00883EE1" w:rsidP="00E960ED">
      <w:pPr>
        <w:spacing w:after="0" w:line="240" w:lineRule="auto"/>
      </w:pPr>
      <w:r>
        <w:separator/>
      </w:r>
    </w:p>
  </w:endnote>
  <w:endnote w:type="continuationSeparator" w:id="0">
    <w:p w14:paraId="2F2A9ACC" w14:textId="77777777" w:rsidR="00883EE1" w:rsidRDefault="00883EE1" w:rsidP="00E9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EF1E1" w14:textId="77777777" w:rsidR="00883EE1" w:rsidRDefault="00883EE1" w:rsidP="00E960ED">
      <w:pPr>
        <w:spacing w:after="0" w:line="240" w:lineRule="auto"/>
      </w:pPr>
      <w:r>
        <w:separator/>
      </w:r>
    </w:p>
  </w:footnote>
  <w:footnote w:type="continuationSeparator" w:id="0">
    <w:p w14:paraId="554E3420" w14:textId="77777777" w:rsidR="00883EE1" w:rsidRDefault="00883EE1" w:rsidP="00E9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780C" w14:textId="4FAEAD3B" w:rsidR="006852ED" w:rsidRDefault="006514FB">
    <w:pPr>
      <w:pStyle w:val="Encabezado"/>
    </w:pPr>
    <w:r>
      <w:rPr>
        <w:noProof/>
      </w:rPr>
      <w:drawing>
        <wp:inline distT="0" distB="0" distL="0" distR="0" wp14:anchorId="7B389A3B" wp14:editId="66F8F755">
          <wp:extent cx="5612130" cy="894715"/>
          <wp:effectExtent l="0" t="0" r="762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89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ED"/>
    <w:rsid w:val="000D7EBF"/>
    <w:rsid w:val="001063B2"/>
    <w:rsid w:val="001102D0"/>
    <w:rsid w:val="001C006E"/>
    <w:rsid w:val="001C08D2"/>
    <w:rsid w:val="00276EE7"/>
    <w:rsid w:val="003060B9"/>
    <w:rsid w:val="0033512C"/>
    <w:rsid w:val="00340447"/>
    <w:rsid w:val="003B6B6B"/>
    <w:rsid w:val="00450963"/>
    <w:rsid w:val="00496D4B"/>
    <w:rsid w:val="005733DD"/>
    <w:rsid w:val="006277D1"/>
    <w:rsid w:val="00651165"/>
    <w:rsid w:val="006514FB"/>
    <w:rsid w:val="006852ED"/>
    <w:rsid w:val="00692FB4"/>
    <w:rsid w:val="00727672"/>
    <w:rsid w:val="007A2118"/>
    <w:rsid w:val="007B610A"/>
    <w:rsid w:val="00805669"/>
    <w:rsid w:val="00883EE1"/>
    <w:rsid w:val="00923A7C"/>
    <w:rsid w:val="00AE321F"/>
    <w:rsid w:val="00B065D4"/>
    <w:rsid w:val="00C03BD4"/>
    <w:rsid w:val="00C040AD"/>
    <w:rsid w:val="00C068E6"/>
    <w:rsid w:val="00C64474"/>
    <w:rsid w:val="00C87140"/>
    <w:rsid w:val="00D10F0F"/>
    <w:rsid w:val="00D2383C"/>
    <w:rsid w:val="00D37100"/>
    <w:rsid w:val="00D93A75"/>
    <w:rsid w:val="00DD7F73"/>
    <w:rsid w:val="00E17393"/>
    <w:rsid w:val="00E86846"/>
    <w:rsid w:val="00E960ED"/>
    <w:rsid w:val="00ED17D8"/>
    <w:rsid w:val="00F53DD3"/>
    <w:rsid w:val="00F717A3"/>
    <w:rsid w:val="00F7311A"/>
    <w:rsid w:val="04677EBC"/>
    <w:rsid w:val="0520A968"/>
    <w:rsid w:val="074A4C96"/>
    <w:rsid w:val="09A69AD5"/>
    <w:rsid w:val="0A1FFE51"/>
    <w:rsid w:val="0D28E53C"/>
    <w:rsid w:val="0DA7C17C"/>
    <w:rsid w:val="0F9435AD"/>
    <w:rsid w:val="10DF6A32"/>
    <w:rsid w:val="110801BF"/>
    <w:rsid w:val="11647F2C"/>
    <w:rsid w:val="12525675"/>
    <w:rsid w:val="12AA6F51"/>
    <w:rsid w:val="155786C4"/>
    <w:rsid w:val="1744C10A"/>
    <w:rsid w:val="17831C99"/>
    <w:rsid w:val="1E82A835"/>
    <w:rsid w:val="1F62C53E"/>
    <w:rsid w:val="203F4A7A"/>
    <w:rsid w:val="23365A2B"/>
    <w:rsid w:val="2722850B"/>
    <w:rsid w:val="28AB9D0B"/>
    <w:rsid w:val="2B12279F"/>
    <w:rsid w:val="2C1E936B"/>
    <w:rsid w:val="2D189A03"/>
    <w:rsid w:val="323B5325"/>
    <w:rsid w:val="37C4F716"/>
    <w:rsid w:val="3BF1C373"/>
    <w:rsid w:val="3EB8DC5D"/>
    <w:rsid w:val="3F2104A1"/>
    <w:rsid w:val="41E5CAE5"/>
    <w:rsid w:val="42998B27"/>
    <w:rsid w:val="4357F73D"/>
    <w:rsid w:val="451F5161"/>
    <w:rsid w:val="4B27063E"/>
    <w:rsid w:val="4B7486CD"/>
    <w:rsid w:val="551C1742"/>
    <w:rsid w:val="56ED377A"/>
    <w:rsid w:val="59645D90"/>
    <w:rsid w:val="59B8A547"/>
    <w:rsid w:val="59D28CB6"/>
    <w:rsid w:val="59EAE75B"/>
    <w:rsid w:val="5B002DF1"/>
    <w:rsid w:val="5B0595C8"/>
    <w:rsid w:val="5E08E414"/>
    <w:rsid w:val="61C98993"/>
    <w:rsid w:val="64265E6D"/>
    <w:rsid w:val="68F90D6D"/>
    <w:rsid w:val="6E78EC04"/>
    <w:rsid w:val="6F9B49C7"/>
    <w:rsid w:val="705D3233"/>
    <w:rsid w:val="712400CE"/>
    <w:rsid w:val="721787C6"/>
    <w:rsid w:val="73273F96"/>
    <w:rsid w:val="780743C8"/>
    <w:rsid w:val="7CA36EFD"/>
    <w:rsid w:val="7D7C18A3"/>
    <w:rsid w:val="7DA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04B10"/>
  <w15:docId w15:val="{6C6E4B19-81EB-40DF-85BC-DB24DE3E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0E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6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0ED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0ED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450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509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dc204-4e92-42c3-8531-a843731a3a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E7D9BB16E83E4988EE8E2DEF7609C6" ma:contentTypeVersion="18" ma:contentTypeDescription="Crear nuevo documento." ma:contentTypeScope="" ma:versionID="a52b8f6938b4bdad2f3ce862870467ed">
  <xsd:schema xmlns:xsd="http://www.w3.org/2001/XMLSchema" xmlns:xs="http://www.w3.org/2001/XMLSchema" xmlns:p="http://schemas.microsoft.com/office/2006/metadata/properties" xmlns:ns3="8ed3e0dc-cd40-4c41-b3c6-5be0952fa030" xmlns:ns4="cfcdc204-4e92-42c3-8531-a843731a3a7f" targetNamespace="http://schemas.microsoft.com/office/2006/metadata/properties" ma:root="true" ma:fieldsID="2a68e2188970049659e6fda7b9cff48c" ns3:_="" ns4:_="">
    <xsd:import namespace="8ed3e0dc-cd40-4c41-b3c6-5be0952fa030"/>
    <xsd:import namespace="cfcdc204-4e92-42c3-8531-a843731a3a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3e0dc-cd40-4c41-b3c6-5be0952fa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dc204-4e92-42c3-8531-a843731a3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EB708-F9F3-4688-B652-036FE17AB18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fcdc204-4e92-42c3-8531-a843731a3a7f"/>
    <ds:schemaRef ds:uri="8ed3e0dc-cd40-4c41-b3c6-5be0952fa030"/>
  </ds:schemaRefs>
</ds:datastoreItem>
</file>

<file path=customXml/itemProps2.xml><?xml version="1.0" encoding="utf-8"?>
<ds:datastoreItem xmlns:ds="http://schemas.openxmlformats.org/officeDocument/2006/customXml" ds:itemID="{5E3A3A77-23B6-4492-9DE8-DF1E3930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747F3-7A09-4331-9B1C-08870A21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3e0dc-cd40-4c41-b3c6-5be0952fa030"/>
    <ds:schemaRef ds:uri="cfcdc204-4e92-42c3-8531-a843731a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Danny De la O Miranda</cp:lastModifiedBy>
  <cp:revision>2</cp:revision>
  <dcterms:created xsi:type="dcterms:W3CDTF">2025-08-26T15:49:00Z</dcterms:created>
  <dcterms:modified xsi:type="dcterms:W3CDTF">2025-08-26T15:49:00Z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0x01010019E7D9BB16E83E4988EE8E2DEF7609C6</vt:lpwstr>
  </property>
</Properties>
</file>