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1C0CD" w14:textId="7E09E11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rPr>
          <w:rFonts w:ascii="Century Gothic" w:eastAsia="PT Sans" w:hAnsi="Century Gothic" w:cs="Times New Roman"/>
          <w:sz w:val="20"/>
          <w:szCs w:val="20"/>
          <w:shd w:val="clear" w:color="auto" w:fill="D0E0E3"/>
        </w:rPr>
      </w:pPr>
    </w:p>
    <w:p w14:paraId="30036B95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center"/>
        <w:rPr>
          <w:rFonts w:ascii="Century Gothic" w:eastAsia="PT Sans" w:hAnsi="Century Gothic" w:cs="Times New Roman"/>
          <w:b/>
          <w:sz w:val="20"/>
          <w:szCs w:val="20"/>
          <w:shd w:val="clear" w:color="auto" w:fill="C9DAF8"/>
        </w:rPr>
      </w:pPr>
    </w:p>
    <w:p w14:paraId="593D05B2" w14:textId="789E9C3D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center"/>
        <w:rPr>
          <w:rFonts w:ascii="Century Gothic" w:eastAsia="PT Sans" w:hAnsi="Century Gothic" w:cs="Times New Roman"/>
          <w:b/>
          <w:sz w:val="20"/>
          <w:szCs w:val="20"/>
          <w:shd w:val="clear" w:color="auto" w:fill="C9DAF8"/>
          <w:lang w:val="es-CR"/>
        </w:rPr>
      </w:pPr>
      <w:r w:rsidRPr="004B21D7">
        <w:rPr>
          <w:rFonts w:ascii="Century Gothic" w:eastAsia="PT Sans" w:hAnsi="Century Gothic" w:cs="Times New Roman"/>
          <w:b/>
          <w:sz w:val="20"/>
          <w:szCs w:val="20"/>
          <w:shd w:val="clear" w:color="auto" w:fill="C9DAF8"/>
          <w:lang w:val="es-CR"/>
        </w:rPr>
        <w:t xml:space="preserve">FORMULARIO DE PRESENTACIÓN DE LA CARTA PARA LA </w:t>
      </w:r>
      <w:r w:rsidR="004B21D7" w:rsidRPr="004B21D7">
        <w:rPr>
          <w:rFonts w:ascii="Century Gothic" w:eastAsia="PT Sans" w:hAnsi="Century Gothic" w:cs="Times New Roman"/>
          <w:b/>
          <w:sz w:val="20"/>
          <w:szCs w:val="20"/>
          <w:shd w:val="clear" w:color="auto" w:fill="C9DAF8"/>
          <w:lang w:val="es-CR"/>
        </w:rPr>
        <w:t>REVISTA REPERTORIO CIENTÍFICO</w:t>
      </w:r>
      <w:r w:rsidRPr="004B21D7">
        <w:rPr>
          <w:rFonts w:ascii="Century Gothic" w:eastAsia="PT Sans" w:hAnsi="Century Gothic" w:cs="Times New Roman"/>
          <w:b/>
          <w:sz w:val="20"/>
          <w:szCs w:val="20"/>
          <w:shd w:val="clear" w:color="auto" w:fill="C9DAF8"/>
          <w:lang w:val="es-CR"/>
        </w:rPr>
        <w:t>, POR FAVOR LLENAR, IMPRIMIR, FIRMAR, ESCANEAR Y ADJUNTAR AL MANUSCRITO. GRACIAS.</w:t>
      </w:r>
    </w:p>
    <w:p w14:paraId="15106F7C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rPr>
          <w:rFonts w:ascii="Century Gothic" w:eastAsia="PT Sans" w:hAnsi="Century Gothic" w:cs="Times New Roman"/>
          <w:sz w:val="20"/>
          <w:szCs w:val="20"/>
          <w:shd w:val="clear" w:color="auto" w:fill="D0E0E3"/>
          <w:lang w:val="es-ES"/>
        </w:rPr>
      </w:pPr>
    </w:p>
    <w:p w14:paraId="32919827" w14:textId="636A33D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right"/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CR"/>
        </w:rPr>
      </w:pPr>
      <w:r w:rsidRPr="004B21D7"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CR"/>
        </w:rPr>
        <w:t>"LUGAR Y FECHA"</w:t>
      </w:r>
    </w:p>
    <w:p w14:paraId="017A3614" w14:textId="77777777" w:rsidR="004B21D7" w:rsidRDefault="004B21D7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</w:p>
    <w:p w14:paraId="1686DB2D" w14:textId="7C9BD653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CR"/>
        </w:rPr>
        <w:t xml:space="preserve">Editores: </w:t>
      </w:r>
      <w:r w:rsidR="004B21D7" w:rsidRPr="004B21D7">
        <w:rPr>
          <w:rFonts w:ascii="Century Gothic" w:eastAsia="PT Sans" w:hAnsi="Century Gothic" w:cs="Times New Roman"/>
          <w:b/>
          <w:i/>
          <w:sz w:val="20"/>
          <w:szCs w:val="20"/>
          <w:lang w:val="es-CR"/>
        </w:rPr>
        <w:t>Repertorio de investigación</w:t>
      </w:r>
    </w:p>
    <w:p w14:paraId="4E92FA01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</w:p>
    <w:p w14:paraId="778DDC17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CR"/>
        </w:rPr>
        <w:t>Estimados editores:</w:t>
      </w:r>
    </w:p>
    <w:p w14:paraId="1841557F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</w:p>
    <w:p w14:paraId="3E2EFE2F" w14:textId="77777777" w:rsidR="00B82370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Presentamos el artículo titulado "</w:t>
      </w:r>
      <w:r w:rsidRPr="004B21D7"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  <w:t xml:space="preserve">INSERTAR TÍTULO DEL ARTÍCULO" </w:t>
      </w: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 xml:space="preserve">y certificamos que </w:t>
      </w:r>
    </w:p>
    <w:p w14:paraId="3052E068" w14:textId="2F952CAC" w:rsidR="00B82370" w:rsidRDefault="00995FC3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todos los coautores están de acuerdo con su publicación e hicieron contribuciones significativas</w:t>
      </w:r>
    </w:p>
    <w:p w14:paraId="3BD46861" w14:textId="08DF8DDE" w:rsidR="00B82370" w:rsidRDefault="00995FC3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que no hay conflicto de intereses</w:t>
      </w:r>
    </w:p>
    <w:p w14:paraId="6769F3B4" w14:textId="035226CA" w:rsidR="00B82370" w:rsidRDefault="00995FC3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que cumplimos con todos los requisitos éticos y legales pertinentes (incluidas las Normas éticas de Helsinki si se trata de investigaciones en seres humanos, onlineethics.org</w:t>
      </w:r>
    </w:p>
    <w:p w14:paraId="6503A7D2" w14:textId="748CAA16" w:rsidR="00B82370" w:rsidRDefault="00995FC3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que el estudio es científicamente válido</w:t>
      </w:r>
    </w:p>
    <w:p w14:paraId="77492D62" w14:textId="53660C3D" w:rsidR="00B82370" w:rsidRDefault="00995FC3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que no se ha publicado anteriormente y no se envió simultáneamente a otra revista</w:t>
      </w:r>
    </w:p>
    <w:p w14:paraId="62AF3646" w14:textId="0CF06FBB" w:rsidR="00B82370" w:rsidRDefault="00995FC3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que compartimos derechos de publicación impresos y electrónicos no exclusivos con la revista</w:t>
      </w:r>
    </w:p>
    <w:p w14:paraId="1D79956C" w14:textId="47A1D87A" w:rsidR="00995FC3" w:rsidRPr="004B21D7" w:rsidRDefault="00B82370" w:rsidP="008C64B8">
      <w:pPr>
        <w:pStyle w:val="Normal1"/>
        <w:widowControl w:val="0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>
        <w:rPr>
          <w:rFonts w:ascii="Century Gothic" w:eastAsia="PT Sans" w:hAnsi="Century Gothic" w:cs="Times New Roman"/>
          <w:sz w:val="20"/>
          <w:szCs w:val="20"/>
          <w:lang w:val="es-ES"/>
        </w:rPr>
        <w:t>hemos seguido</w:t>
      </w:r>
      <w:r w:rsidR="00995FC3" w:rsidRPr="004B21D7">
        <w:rPr>
          <w:rFonts w:ascii="Century Gothic" w:eastAsia="PT Sans" w:hAnsi="Century Gothic" w:cs="Times New Roman"/>
          <w:sz w:val="20"/>
          <w:szCs w:val="20"/>
          <w:lang w:val="es-ES"/>
        </w:rPr>
        <w:t xml:space="preserve"> todas las normas de la revista en relación con el procedimiento, formato, y otros aspectos pertinentes.</w:t>
      </w:r>
    </w:p>
    <w:p w14:paraId="5C66111F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</w:p>
    <w:p w14:paraId="52ABB7A4" w14:textId="744A419D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La declaración de la contribución de cada autor al manuscrito es la siguiente:</w:t>
      </w:r>
    </w:p>
    <w:p w14:paraId="20B0DF34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  <w:t>“INSERTE LO QUE CADA COAUTHOR HIZO”</w:t>
      </w:r>
    </w:p>
    <w:p w14:paraId="3C6F9273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bookmarkStart w:id="0" w:name="_GoBack"/>
      <w:bookmarkEnd w:id="0"/>
    </w:p>
    <w:p w14:paraId="1F522756" w14:textId="26FAA195" w:rsidR="00995FC3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>Estos son los nombres</w:t>
      </w:r>
      <w:r w:rsidR="00B82370">
        <w:rPr>
          <w:rFonts w:ascii="Century Gothic" w:eastAsia="PT Sans" w:hAnsi="Century Gothic" w:cs="Times New Roman"/>
          <w:sz w:val="20"/>
          <w:szCs w:val="20"/>
          <w:lang w:val="es-ES"/>
        </w:rPr>
        <w:t>, calidades académicas (Ph.D., MSc. Lic.), sitio de trabajo</w:t>
      </w:r>
      <w:r w:rsidRPr="004B21D7">
        <w:rPr>
          <w:rFonts w:ascii="Century Gothic" w:eastAsia="PT Sans" w:hAnsi="Century Gothic" w:cs="Times New Roman"/>
          <w:sz w:val="20"/>
          <w:szCs w:val="20"/>
          <w:lang w:val="es-ES"/>
        </w:rPr>
        <w:t xml:space="preserve"> y direcciones de correo electrónico de tres posibles revisores:</w:t>
      </w:r>
    </w:p>
    <w:p w14:paraId="0EDA7847" w14:textId="77777777" w:rsidR="00B82370" w:rsidRPr="004B21D7" w:rsidRDefault="00B82370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</w:p>
    <w:p w14:paraId="2DBBD4C0" w14:textId="420538FD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  <w:t>“INSERTE LOS DATOS DE LOS REVISORES”</w:t>
      </w:r>
    </w:p>
    <w:p w14:paraId="3F0BA3C6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</w:pPr>
    </w:p>
    <w:p w14:paraId="0BBA238B" w14:textId="26B32C63" w:rsidR="00B82370" w:rsidRDefault="00B82370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r w:rsidRPr="00B82370">
        <w:rPr>
          <w:rFonts w:ascii="Century Gothic" w:eastAsia="PT Sans" w:hAnsi="Century Gothic" w:cs="Times New Roman"/>
          <w:sz w:val="20"/>
          <w:szCs w:val="20"/>
          <w:lang w:val="es-CR"/>
        </w:rPr>
        <w:t xml:space="preserve">Justifique </w:t>
      </w:r>
      <w:r>
        <w:rPr>
          <w:rFonts w:ascii="Century Gothic" w:eastAsia="PT Sans" w:hAnsi="Century Gothic" w:cs="Times New Roman"/>
          <w:sz w:val="20"/>
          <w:szCs w:val="20"/>
          <w:lang w:val="es-CR"/>
        </w:rPr>
        <w:t xml:space="preserve">brevemente </w:t>
      </w:r>
      <w:r w:rsidRPr="00B82370">
        <w:rPr>
          <w:rFonts w:ascii="Century Gothic" w:eastAsia="PT Sans" w:hAnsi="Century Gothic" w:cs="Times New Roman"/>
          <w:sz w:val="20"/>
          <w:szCs w:val="20"/>
          <w:lang w:val="es-CR"/>
        </w:rPr>
        <w:t>porque cada uno de ellos califica para ser un revisor de su trabajo</w:t>
      </w:r>
      <w:r>
        <w:rPr>
          <w:rFonts w:ascii="Century Gothic" w:eastAsia="PT Sans" w:hAnsi="Century Gothic" w:cs="Times New Roman"/>
          <w:sz w:val="20"/>
          <w:szCs w:val="20"/>
          <w:lang w:val="es-CR"/>
        </w:rPr>
        <w:t xml:space="preserve">. </w:t>
      </w:r>
    </w:p>
    <w:p w14:paraId="1E9F5A5C" w14:textId="3D9CE77D" w:rsidR="00B82370" w:rsidRDefault="00B82370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r>
        <w:rPr>
          <w:rFonts w:ascii="Century Gothic" w:eastAsia="PT Sans" w:hAnsi="Century Gothic" w:cs="Times New Roman"/>
          <w:sz w:val="20"/>
          <w:szCs w:val="20"/>
          <w:lang w:val="es-CR"/>
        </w:rPr>
        <w:t>Los revisores deben ser especialistas en el tema o contar con formación atinente al tema de evaluación.</w:t>
      </w:r>
    </w:p>
    <w:p w14:paraId="647AB14D" w14:textId="056F0BE3" w:rsidR="00B82370" w:rsidRDefault="00B82370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r w:rsidRPr="008C64B8">
        <w:rPr>
          <w:rFonts w:ascii="Century Gothic" w:eastAsia="PT Sans" w:hAnsi="Century Gothic" w:cs="Times New Roman"/>
          <w:b/>
          <w:sz w:val="20"/>
          <w:szCs w:val="20"/>
          <w:lang w:val="es-CR"/>
        </w:rPr>
        <w:t xml:space="preserve">No serán considerados artículos sin la lista de </w:t>
      </w:r>
      <w:r>
        <w:rPr>
          <w:rFonts w:ascii="Century Gothic" w:eastAsia="PT Sans" w:hAnsi="Century Gothic" w:cs="Times New Roman"/>
          <w:b/>
          <w:sz w:val="20"/>
          <w:szCs w:val="20"/>
          <w:lang w:val="es-CR"/>
        </w:rPr>
        <w:t>posibles r</w:t>
      </w:r>
      <w:r w:rsidRPr="008C64B8">
        <w:rPr>
          <w:rFonts w:ascii="Century Gothic" w:eastAsia="PT Sans" w:hAnsi="Century Gothic" w:cs="Times New Roman"/>
          <w:b/>
          <w:sz w:val="20"/>
          <w:szCs w:val="20"/>
          <w:lang w:val="es-CR"/>
        </w:rPr>
        <w:t>evisores</w:t>
      </w:r>
      <w:r w:rsidR="00320CB1">
        <w:rPr>
          <w:rFonts w:ascii="Century Gothic" w:eastAsia="PT Sans" w:hAnsi="Century Gothic" w:cs="Times New Roman"/>
          <w:b/>
          <w:sz w:val="20"/>
          <w:szCs w:val="20"/>
          <w:lang w:val="es-CR"/>
        </w:rPr>
        <w:t xml:space="preserve"> completa</w:t>
      </w:r>
    </w:p>
    <w:p w14:paraId="409D0FFA" w14:textId="77777777" w:rsidR="00B82370" w:rsidRDefault="00B82370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</w:p>
    <w:p w14:paraId="19DDA0AB" w14:textId="51A70DC8" w:rsidR="00995FC3" w:rsidRPr="004B21D7" w:rsidRDefault="006359CC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  <w:r w:rsidRPr="004B21D7">
        <w:rPr>
          <w:rFonts w:ascii="Century Gothic" w:eastAsia="PT Sans" w:hAnsi="Century Gothic" w:cs="Times New Roman"/>
          <w:sz w:val="20"/>
          <w:szCs w:val="20"/>
          <w:lang w:val="es-CR"/>
        </w:rPr>
        <w:t>Atentamente:</w:t>
      </w:r>
    </w:p>
    <w:p w14:paraId="66698E92" w14:textId="77777777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lang w:val="es-CR"/>
        </w:rPr>
      </w:pPr>
    </w:p>
    <w:p w14:paraId="4E90B57D" w14:textId="624146FB" w:rsidR="00995FC3" w:rsidRPr="004B21D7" w:rsidRDefault="00995FC3" w:rsidP="004B21D7">
      <w:pPr>
        <w:pStyle w:val="Normal1"/>
        <w:widowControl w:val="0"/>
        <w:tabs>
          <w:tab w:val="left" w:pos="360"/>
        </w:tabs>
        <w:spacing w:line="276" w:lineRule="auto"/>
        <w:ind w:left="567"/>
        <w:jc w:val="both"/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</w:pPr>
      <w:r w:rsidRPr="004B21D7"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  <w:t xml:space="preserve">NOMBRE Y FIRMA </w:t>
      </w:r>
      <w:r w:rsidR="00B82370">
        <w:rPr>
          <w:rFonts w:ascii="Century Gothic" w:eastAsia="PT Sans" w:hAnsi="Century Gothic" w:cs="Times New Roman"/>
          <w:sz w:val="20"/>
          <w:szCs w:val="20"/>
          <w:shd w:val="clear" w:color="auto" w:fill="C9DAF8"/>
          <w:lang w:val="es-ES"/>
        </w:rPr>
        <w:t>DEL AUTOR PRINCIPAL</w:t>
      </w:r>
    </w:p>
    <w:p w14:paraId="47483FEC" w14:textId="5D681288" w:rsidR="00F82AAC" w:rsidRPr="004B21D7" w:rsidRDefault="00F82AAC" w:rsidP="004B21D7">
      <w:pPr>
        <w:pStyle w:val="Normal1"/>
        <w:widowControl w:val="0"/>
        <w:tabs>
          <w:tab w:val="left" w:pos="360"/>
        </w:tabs>
        <w:spacing w:line="276" w:lineRule="auto"/>
        <w:ind w:hanging="15"/>
        <w:jc w:val="both"/>
        <w:rPr>
          <w:rFonts w:ascii="Century Gothic" w:eastAsia="PT Sans" w:hAnsi="Century Gothic" w:cs="Times New Roman"/>
          <w:sz w:val="20"/>
          <w:szCs w:val="20"/>
          <w:lang w:val="es-ES"/>
        </w:rPr>
      </w:pPr>
    </w:p>
    <w:p w14:paraId="39C91089" w14:textId="77777777" w:rsidR="00F82AAC" w:rsidRPr="004B21D7" w:rsidRDefault="00F82AAC" w:rsidP="004B21D7">
      <w:pPr>
        <w:pStyle w:val="Normal1"/>
        <w:spacing w:line="276" w:lineRule="auto"/>
        <w:rPr>
          <w:rFonts w:ascii="Century Gothic" w:hAnsi="Century Gothic" w:cs="Times New Roman"/>
          <w:sz w:val="20"/>
          <w:szCs w:val="20"/>
          <w:lang w:val="es-ES"/>
        </w:rPr>
      </w:pPr>
      <w:bookmarkStart w:id="1" w:name="_gjdgxs" w:colFirst="0" w:colLast="0"/>
      <w:bookmarkEnd w:id="1"/>
    </w:p>
    <w:p w14:paraId="718C1C67" w14:textId="77777777" w:rsidR="0052468B" w:rsidRPr="004B21D7" w:rsidRDefault="0052468B" w:rsidP="004B21D7">
      <w:pPr>
        <w:rPr>
          <w:rFonts w:ascii="Century Gothic" w:hAnsi="Century Gothic" w:cs="Times New Roman"/>
          <w:sz w:val="20"/>
          <w:szCs w:val="20"/>
          <w:lang w:val="es-ES"/>
        </w:rPr>
      </w:pPr>
    </w:p>
    <w:sectPr w:rsidR="0052468B" w:rsidRPr="004B21D7" w:rsidSect="005D01C0">
      <w:pgSz w:w="12240" w:h="15840"/>
      <w:pgMar w:top="720" w:right="1325" w:bottom="720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Sans">
    <w:charset w:val="4D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07E13"/>
    <w:multiLevelType w:val="hybridMultilevel"/>
    <w:tmpl w:val="BC50C528"/>
    <w:lvl w:ilvl="0" w:tplc="0CD6C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AC"/>
    <w:rsid w:val="000A6A56"/>
    <w:rsid w:val="001F46A3"/>
    <w:rsid w:val="00320CB1"/>
    <w:rsid w:val="00464101"/>
    <w:rsid w:val="004B21D7"/>
    <w:rsid w:val="0052468B"/>
    <w:rsid w:val="005D01C0"/>
    <w:rsid w:val="006359CC"/>
    <w:rsid w:val="008C64B8"/>
    <w:rsid w:val="00914288"/>
    <w:rsid w:val="00995FC3"/>
    <w:rsid w:val="00B82370"/>
    <w:rsid w:val="00CE7560"/>
    <w:rsid w:val="00F12B00"/>
    <w:rsid w:val="00F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4A23"/>
  <w15:docId w15:val="{E9B2636E-A181-41C7-85A7-F7ED375F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6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82AA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37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823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23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23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23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3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Juilan</dc:creator>
  <cp:lastModifiedBy>Aarón Fallas Solano</cp:lastModifiedBy>
  <cp:revision>2</cp:revision>
  <dcterms:created xsi:type="dcterms:W3CDTF">2019-06-21T16:46:00Z</dcterms:created>
  <dcterms:modified xsi:type="dcterms:W3CDTF">2019-06-21T16:46:00Z</dcterms:modified>
</cp:coreProperties>
</file>